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E25C" w14:textId="5FB5024A" w:rsidR="00D0026B" w:rsidRPr="0032684C" w:rsidRDefault="00D0026B" w:rsidP="00D0026B">
      <w:pPr>
        <w:shd w:val="clear" w:color="auto" w:fill="FFFFFF"/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</w:pPr>
      <w:r w:rsidRPr="0032684C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>Minutes for PPFT meeting held Friday 4</w:t>
      </w:r>
      <w:r w:rsidRPr="0032684C">
        <w:rPr>
          <w:rFonts w:ascii="Arial" w:eastAsia="Times New Roman" w:hAnsi="Arial" w:cs="Arial"/>
          <w:color w:val="222222"/>
          <w:kern w:val="0"/>
          <w:u w:val="single"/>
          <w:vertAlign w:val="superscript"/>
          <w:lang w:eastAsia="en-GB"/>
          <w14:ligatures w14:val="none"/>
        </w:rPr>
        <w:t>th</w:t>
      </w:r>
      <w:r w:rsidRPr="0032684C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 xml:space="preserve"> July </w:t>
      </w:r>
      <w:r w:rsidR="00734DCC">
        <w:rPr>
          <w:rFonts w:ascii="Arial" w:eastAsia="Times New Roman" w:hAnsi="Arial" w:cs="Arial"/>
          <w:color w:val="222222"/>
          <w:kern w:val="0"/>
          <w:u w:val="single"/>
          <w:lang w:eastAsia="en-GB"/>
          <w14:ligatures w14:val="none"/>
        </w:rPr>
        <w:t>2025</w:t>
      </w:r>
    </w:p>
    <w:p w14:paraId="668B9E7D" w14:textId="0AF78868" w:rsidR="00C27E7A" w:rsidRPr="0032684C" w:rsidRDefault="00D0026B" w:rsidP="0032684C">
      <w:pPr>
        <w:pStyle w:val="Heading1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32684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Present:</w:t>
      </w:r>
      <w:r w:rsidRPr="0032684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Jo Ferguson, Tracey Mapstone, Joy James, Joe Marcangelo Lyons, Tom Hollings </w:t>
      </w:r>
    </w:p>
    <w:p w14:paraId="3C8BCEDD" w14:textId="4FE9420B" w:rsidR="00C27E7A" w:rsidRPr="007E4FB1" w:rsidRDefault="00C27E7A" w:rsidP="007E4FB1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7E4F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Playpark opening </w:t>
      </w:r>
      <w:r w:rsidR="0032684C" w:rsidRPr="007E4F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party</w:t>
      </w:r>
      <w:r w:rsidR="007E4F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1C250263" w14:textId="766B1AF3" w:rsidR="006C3664" w:rsidRPr="008A12F3" w:rsidRDefault="006C3664" w:rsidP="008A12F3">
      <w:pPr>
        <w:pStyle w:val="ListParagraph"/>
        <w:numPr>
          <w:ilvl w:val="0"/>
          <w:numId w:val="8"/>
        </w:numPr>
        <w:rPr>
          <w:rFonts w:ascii="Arial" w:hAnsi="Arial" w:cs="Arial"/>
          <w:lang w:eastAsia="en-GB"/>
        </w:rPr>
      </w:pPr>
      <w:r w:rsidRPr="008A12F3">
        <w:rPr>
          <w:rFonts w:ascii="Arial" w:hAnsi="Arial" w:cs="Arial"/>
          <w:lang w:eastAsia="en-GB"/>
        </w:rPr>
        <w:t xml:space="preserve">TM confirmed that </w:t>
      </w:r>
      <w:r w:rsidR="0032684C" w:rsidRPr="008A12F3">
        <w:rPr>
          <w:rFonts w:ascii="Arial" w:hAnsi="Arial" w:cs="Arial"/>
          <w:lang w:eastAsia="en-GB"/>
        </w:rPr>
        <w:t xml:space="preserve">the swings are due to be put up next week and the park all signed off after this, </w:t>
      </w:r>
    </w:p>
    <w:p w14:paraId="42D91AB6" w14:textId="64D03EDF" w:rsidR="0032684C" w:rsidRPr="008A12F3" w:rsidRDefault="0032684C" w:rsidP="008A12F3">
      <w:pPr>
        <w:pStyle w:val="ListParagraph"/>
        <w:numPr>
          <w:ilvl w:val="0"/>
          <w:numId w:val="8"/>
        </w:numPr>
        <w:rPr>
          <w:rFonts w:ascii="Arial" w:hAnsi="Arial" w:cs="Arial"/>
          <w:lang w:eastAsia="en-GB"/>
        </w:rPr>
      </w:pPr>
      <w:r w:rsidRPr="008A12F3">
        <w:rPr>
          <w:rFonts w:ascii="Arial" w:hAnsi="Arial" w:cs="Arial"/>
          <w:lang w:eastAsia="en-GB"/>
        </w:rPr>
        <w:t xml:space="preserve">JML confirmed that our current insurance is good to cover the new park. </w:t>
      </w:r>
    </w:p>
    <w:p w14:paraId="0F207B88" w14:textId="77777777" w:rsidR="00D0026B" w:rsidRPr="0032684C" w:rsidRDefault="00D0026B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>Date: Friday, July 18th</w:t>
      </w:r>
    </w:p>
    <w:p w14:paraId="057D4020" w14:textId="77777777" w:rsidR="00D0026B" w:rsidRPr="0032684C" w:rsidRDefault="00D0026B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>Time: 5:00 PM – 7:00 PM</w:t>
      </w:r>
    </w:p>
    <w:p w14:paraId="65926A3B" w14:textId="309ECFE5" w:rsidR="00D0026B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 xml:space="preserve">Refreshments to include tea, coffee, cake </w:t>
      </w:r>
    </w:p>
    <w:p w14:paraId="2E3573A0" w14:textId="3216D58C" w:rsidR="00C27E7A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 xml:space="preserve">TM will see what paper cups we have available. </w:t>
      </w:r>
    </w:p>
    <w:p w14:paraId="05DB95FB" w14:textId="26E2B5C1" w:rsidR="00C27E7A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>Discussed food and alcohol. Need to find out if OP has appropriate licence and training for food. Ideally can have these</w:t>
      </w:r>
      <w:r w:rsidR="00734DCC">
        <w:rPr>
          <w:rFonts w:ascii="Arial" w:hAnsi="Arial" w:cs="Arial"/>
        </w:rPr>
        <w:t xml:space="preserve"> and use the proceeds towards fundraising.</w:t>
      </w:r>
    </w:p>
    <w:p w14:paraId="3BB7D5A4" w14:textId="201702BB" w:rsidR="00C27E7A" w:rsidRPr="00734DCC" w:rsidRDefault="00C27E7A" w:rsidP="00734D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 xml:space="preserve">Music, to find out if AR still keen to provide this. </w:t>
      </w:r>
    </w:p>
    <w:p w14:paraId="6BA20D7A" w14:textId="6CA629C9" w:rsidR="00C27E7A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 xml:space="preserve">Wickstead have agreed to provide juice and sweets for kids. </w:t>
      </w:r>
    </w:p>
    <w:p w14:paraId="185FA5D4" w14:textId="115C1373" w:rsidR="00C27E7A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2684C">
        <w:rPr>
          <w:rFonts w:ascii="Arial" w:hAnsi="Arial" w:cs="Arial"/>
        </w:rPr>
        <w:t>TMa</w:t>
      </w:r>
      <w:proofErr w:type="spellEnd"/>
      <w:r w:rsidRPr="0032684C">
        <w:rPr>
          <w:rFonts w:ascii="Arial" w:hAnsi="Arial" w:cs="Arial"/>
        </w:rPr>
        <w:t xml:space="preserve"> suggested the children all cut the ribbon. All agreed this a good idea. Will need large ribbon and scissors. </w:t>
      </w:r>
    </w:p>
    <w:p w14:paraId="0401E26E" w14:textId="6A88D37A" w:rsidR="00C27E7A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32684C">
        <w:rPr>
          <w:rFonts w:ascii="Arial" w:hAnsi="Arial" w:cs="Arial"/>
        </w:rPr>
        <w:t>?KS</w:t>
      </w:r>
      <w:proofErr w:type="gramEnd"/>
      <w:r w:rsidRPr="0032684C">
        <w:rPr>
          <w:rFonts w:ascii="Arial" w:hAnsi="Arial" w:cs="Arial"/>
        </w:rPr>
        <w:t xml:space="preserve"> to do opening speech </w:t>
      </w:r>
    </w:p>
    <w:p w14:paraId="2B6952A5" w14:textId="2268FB97" w:rsidR="00C27E7A" w:rsidRPr="0032684C" w:rsidRDefault="00C27E7A" w:rsidP="00D00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 xml:space="preserve">Promotion </w:t>
      </w:r>
    </w:p>
    <w:p w14:paraId="00AD1F59" w14:textId="514F2500" w:rsidR="00C27E7A" w:rsidRPr="0032684C" w:rsidRDefault="00C27E7A" w:rsidP="00C27E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2684C">
        <w:rPr>
          <w:rFonts w:ascii="Arial" w:hAnsi="Arial" w:cs="Arial"/>
        </w:rPr>
        <w:t xml:space="preserve">Facebook, village and playing fields website </w:t>
      </w:r>
    </w:p>
    <w:p w14:paraId="17760E57" w14:textId="77777777" w:rsidR="00D0026B" w:rsidRPr="00D0026B" w:rsidRDefault="00D0026B" w:rsidP="00D0026B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F5616A9" w14:textId="77777777" w:rsidR="00D0026B" w:rsidRPr="00D0026B" w:rsidRDefault="00D0026B" w:rsidP="00D0026B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CE29632" w14:textId="77777777" w:rsidR="00D0026B" w:rsidRPr="00D0026B" w:rsidRDefault="00D0026B" w:rsidP="00D0026B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BA8CAC4" w14:textId="77777777" w:rsidR="00D0026B" w:rsidRPr="00D0026B" w:rsidRDefault="00D0026B" w:rsidP="00D0026B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D0026B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Action Items:</w:t>
      </w:r>
    </w:p>
    <w:p w14:paraId="05778970" w14:textId="2134D2F1" w:rsidR="00D0026B" w:rsidRPr="00734DCC" w:rsidRDefault="00D0026B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KS</w:t>
      </w:r>
      <w:r w:rsidR="00734DCC"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to s</w:t>
      </w: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end invites to key contributors </w:t>
      </w:r>
    </w:p>
    <w:p w14:paraId="09DEE50F" w14:textId="0BFBE097" w:rsidR="00734DCC" w:rsidRPr="00734DCC" w:rsidRDefault="00734DCC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Discuss with OP about food and alcohol, will await this decision prior to advertising. </w:t>
      </w:r>
    </w:p>
    <w:p w14:paraId="55E0450F" w14:textId="2E9CE3A5" w:rsidR="00D0026B" w:rsidRPr="00734DCC" w:rsidRDefault="00D0026B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JML to advertise event on</w:t>
      </w:r>
      <w:r w:rsidR="00271072"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271072"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facebook</w:t>
      </w:r>
      <w:proofErr w:type="spellEnd"/>
    </w:p>
    <w:p w14:paraId="1C945E3D" w14:textId="738D1F17" w:rsidR="00734DCC" w:rsidRPr="00734DCC" w:rsidRDefault="00734DCC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JF will ask Vicky to post on website </w:t>
      </w:r>
    </w:p>
    <w:p w14:paraId="17C63335" w14:textId="7C6CA532" w:rsidR="00D0026B" w:rsidRDefault="00D0026B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JF will organise banner and ribbon</w:t>
      </w:r>
      <w:r w:rsidR="00C27E7A"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and scissors </w:t>
      </w:r>
    </w:p>
    <w:p w14:paraId="32BFBF9C" w14:textId="0263D9A7" w:rsidR="00734DCC" w:rsidRPr="00734DCC" w:rsidRDefault="00734DCC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JF will ask around for cake donations for the day</w:t>
      </w:r>
    </w:p>
    <w:p w14:paraId="29A73B2B" w14:textId="5FDDEFF8" w:rsidR="00D0026B" w:rsidRPr="00734DCC" w:rsidRDefault="00D0026B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JML to order picnic tables</w:t>
      </w:r>
    </w:p>
    <w:p w14:paraId="0F959BF8" w14:textId="1172A4A0" w:rsidR="00D0026B" w:rsidRPr="00734DCC" w:rsidRDefault="00D0026B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JML will clear hedging around side access pathway</w:t>
      </w:r>
    </w:p>
    <w:p w14:paraId="22B7F886" w14:textId="0CE49E4B" w:rsidR="006C3664" w:rsidRPr="00734DCC" w:rsidRDefault="00D0026B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JJ will coordinate with </w:t>
      </w:r>
      <w:proofErr w:type="spellStart"/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Wickseed</w:t>
      </w:r>
      <w:proofErr w:type="spellEnd"/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for children's refreshments</w:t>
      </w:r>
    </w:p>
    <w:p w14:paraId="36197BB5" w14:textId="343399F5" w:rsidR="006C3664" w:rsidRPr="00734DCC" w:rsidRDefault="006C3664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JJ will get ice lollies and things for tea/coffee</w:t>
      </w:r>
    </w:p>
    <w:p w14:paraId="08494540" w14:textId="3AA625FE" w:rsidR="006C3664" w:rsidRPr="00734DCC" w:rsidRDefault="006C3664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 to print large just giving barcodes </w:t>
      </w:r>
    </w:p>
    <w:p w14:paraId="2D26486E" w14:textId="37ECCB84" w:rsidR="008A12F3" w:rsidRPr="00734DCC" w:rsidRDefault="00734DCC" w:rsidP="00734DCC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?someone</w:t>
      </w:r>
      <w:proofErr w:type="gramEnd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to ask </w:t>
      </w:r>
      <w:r w:rsidR="006C3664" w:rsidRPr="00734DC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Jason Bryant to come along to take some photos for newspaper</w:t>
      </w:r>
    </w:p>
    <w:p w14:paraId="5CC3AF45" w14:textId="77777777" w:rsidR="007E4FB1" w:rsidRDefault="007E4FB1">
      <w:pPr>
        <w:rPr>
          <w:rFonts w:ascii="Arial" w:hAnsi="Arial" w:cs="Arial"/>
        </w:rPr>
      </w:pPr>
    </w:p>
    <w:p w14:paraId="73A3D5A5" w14:textId="4EE06032" w:rsidR="0070181A" w:rsidRPr="007E4FB1" w:rsidRDefault="007E4FB1">
      <w:pPr>
        <w:rPr>
          <w:rFonts w:ascii="Arial" w:hAnsi="Arial" w:cs="Arial"/>
          <w:b/>
          <w:bCs/>
        </w:rPr>
      </w:pPr>
      <w:r w:rsidRPr="007E4FB1">
        <w:rPr>
          <w:rFonts w:ascii="Arial" w:hAnsi="Arial" w:cs="Arial"/>
          <w:b/>
          <w:bCs/>
        </w:rPr>
        <w:t xml:space="preserve">Date next </w:t>
      </w:r>
      <w:proofErr w:type="gramStart"/>
      <w:r w:rsidRPr="007E4FB1">
        <w:rPr>
          <w:rFonts w:ascii="Arial" w:hAnsi="Arial" w:cs="Arial"/>
          <w:b/>
          <w:bCs/>
        </w:rPr>
        <w:t>meeting:?</w:t>
      </w:r>
      <w:proofErr w:type="gramEnd"/>
      <w:r>
        <w:rPr>
          <w:rFonts w:ascii="Arial" w:hAnsi="Arial" w:cs="Arial"/>
          <w:b/>
          <w:bCs/>
        </w:rPr>
        <w:t xml:space="preserve"> =</w:t>
      </w:r>
    </w:p>
    <w:sectPr w:rsidR="0070181A" w:rsidRPr="007E4FB1" w:rsidSect="00A628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0C40"/>
    <w:multiLevelType w:val="hybridMultilevel"/>
    <w:tmpl w:val="283A9CF6"/>
    <w:lvl w:ilvl="0" w:tplc="63BA7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F269B"/>
    <w:multiLevelType w:val="hybridMultilevel"/>
    <w:tmpl w:val="A776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3A9E"/>
    <w:multiLevelType w:val="hybridMultilevel"/>
    <w:tmpl w:val="10F029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B244DF"/>
    <w:multiLevelType w:val="hybridMultilevel"/>
    <w:tmpl w:val="E020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B4CBE"/>
    <w:multiLevelType w:val="hybridMultilevel"/>
    <w:tmpl w:val="B778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50EA5"/>
    <w:multiLevelType w:val="hybridMultilevel"/>
    <w:tmpl w:val="9500B704"/>
    <w:lvl w:ilvl="0" w:tplc="63BA7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358F"/>
    <w:multiLevelType w:val="hybridMultilevel"/>
    <w:tmpl w:val="F4FC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B17E7"/>
    <w:multiLevelType w:val="hybridMultilevel"/>
    <w:tmpl w:val="A184C3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3D76ED"/>
    <w:multiLevelType w:val="hybridMultilevel"/>
    <w:tmpl w:val="54103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C73BA"/>
    <w:multiLevelType w:val="hybridMultilevel"/>
    <w:tmpl w:val="4C48E7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D14E4C"/>
    <w:multiLevelType w:val="hybridMultilevel"/>
    <w:tmpl w:val="03D8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0405">
    <w:abstractNumId w:val="2"/>
  </w:num>
  <w:num w:numId="2" w16cid:durableId="1220633293">
    <w:abstractNumId w:val="1"/>
  </w:num>
  <w:num w:numId="3" w16cid:durableId="1687752919">
    <w:abstractNumId w:val="4"/>
  </w:num>
  <w:num w:numId="4" w16cid:durableId="945504214">
    <w:abstractNumId w:val="3"/>
  </w:num>
  <w:num w:numId="5" w16cid:durableId="570818608">
    <w:abstractNumId w:val="8"/>
  </w:num>
  <w:num w:numId="6" w16cid:durableId="148062300">
    <w:abstractNumId w:val="6"/>
  </w:num>
  <w:num w:numId="7" w16cid:durableId="2049337338">
    <w:abstractNumId w:val="9"/>
  </w:num>
  <w:num w:numId="8" w16cid:durableId="324477502">
    <w:abstractNumId w:val="7"/>
  </w:num>
  <w:num w:numId="9" w16cid:durableId="266012958">
    <w:abstractNumId w:val="10"/>
  </w:num>
  <w:num w:numId="10" w16cid:durableId="1674454586">
    <w:abstractNumId w:val="5"/>
  </w:num>
  <w:num w:numId="11" w16cid:durableId="9295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6B"/>
    <w:rsid w:val="0006193E"/>
    <w:rsid w:val="000C180B"/>
    <w:rsid w:val="00271072"/>
    <w:rsid w:val="0032684C"/>
    <w:rsid w:val="006C3664"/>
    <w:rsid w:val="0070181A"/>
    <w:rsid w:val="00717041"/>
    <w:rsid w:val="00734DCC"/>
    <w:rsid w:val="007E4FB1"/>
    <w:rsid w:val="0088637A"/>
    <w:rsid w:val="008A12F3"/>
    <w:rsid w:val="00A6286A"/>
    <w:rsid w:val="00B02421"/>
    <w:rsid w:val="00C27E7A"/>
    <w:rsid w:val="00D0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D5950"/>
  <w15:chartTrackingRefBased/>
  <w15:docId w15:val="{D50D5615-B013-1A49-B2D9-7BF9EDC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ferguson</dc:creator>
  <cp:keywords/>
  <dc:description/>
  <cp:lastModifiedBy>jo ferguson</cp:lastModifiedBy>
  <cp:revision>3</cp:revision>
  <dcterms:created xsi:type="dcterms:W3CDTF">2025-07-07T13:58:00Z</dcterms:created>
  <dcterms:modified xsi:type="dcterms:W3CDTF">2025-07-07T19:02:00Z</dcterms:modified>
</cp:coreProperties>
</file>